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ПЛАН ЗА ДЕЙНОСТТА НА НЧ „НИКОЛА ЙОНКОВ ВАПЦАРОВ-1922“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ПРЕЗ 202</w:t>
      </w:r>
      <w:r w:rsidR="00F72EA0">
        <w:rPr>
          <w:rFonts w:ascii="Times New Roman" w:hAnsi="Times New Roman" w:cs="Times New Roman"/>
          <w:b/>
          <w:sz w:val="26"/>
          <w:szCs w:val="26"/>
        </w:rPr>
        <w:t>2</w:t>
      </w:r>
    </w:p>
    <w:p w:rsid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I. БИБЛИОТЕКА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1.Библиотечно-информационно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обслужване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населението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трите</w:t>
      </w:r>
      <w:proofErr w:type="spellEnd"/>
    </w:p>
    <w:p w:rsidR="00AB6E4D" w:rsidRPr="00BF3F64" w:rsidRDefault="00B66F8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="00AB6E4D" w:rsidRPr="00BF3F64">
        <w:rPr>
          <w:rFonts w:ascii="Times New Roman" w:hAnsi="Times New Roman" w:cs="Times New Roman"/>
          <w:sz w:val="26"/>
          <w:szCs w:val="26"/>
        </w:rPr>
        <w:t>айона</w:t>
      </w:r>
      <w:proofErr w:type="spellEnd"/>
      <w:proofErr w:type="gramEnd"/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Библиотекар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II. ОРГАНИЗИРАНЕ НА ШКОЛИ ЗА ОБУЧЕНИЕ НА ДЕЦА 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ВЪЗРАСТНИ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музикална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пиано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музикална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китара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танцова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вокална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Детска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театрална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януари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- 30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юни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октомври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- 31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декември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Организатор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Преподаватели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III. ЛЮБИТЕЛСКО - ТВОРЧЕСКА ДЕЙНОСТ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Клуб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български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народни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танци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Луди-млади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игриви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>“</w:t>
      </w:r>
    </w:p>
    <w:p w:rsidR="00F72EA0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2.Танцова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школа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Детски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театрален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състав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АлЯ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>“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Творчески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занимания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изкуства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рисуване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януари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- 30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юни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октомври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- 31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декември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Организатор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Хореограф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Вокален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педагог</w:t>
      </w:r>
      <w:proofErr w:type="spellEnd"/>
    </w:p>
    <w:p w:rsidR="00712F77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lastRenderedPageBreak/>
        <w:t>IV. ОРГАНИЗИРАНЕ И ПРОВЕЖДАНЕ НА ПОЕТИЧНИ КОНКУРСИ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Национален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конкурс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поезия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Вяра</w:t>
      </w:r>
      <w:proofErr w:type="spellEnd"/>
      <w:proofErr w:type="gramStart"/>
      <w:r w:rsidRPr="00BF3F64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посветен</w:t>
      </w:r>
      <w:proofErr w:type="spellEnd"/>
      <w:proofErr w:type="gram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Никола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Вапцаров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11061C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февруари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септември</w:t>
      </w:r>
      <w:proofErr w:type="spellEnd"/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Награждаван</w:t>
      </w:r>
      <w:r w:rsidR="00F72EA0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F72EA0">
        <w:rPr>
          <w:rFonts w:ascii="Times New Roman" w:hAnsi="Times New Roman" w:cs="Times New Roman"/>
          <w:sz w:val="26"/>
          <w:szCs w:val="26"/>
        </w:rPr>
        <w:t xml:space="preserve"> 26</w:t>
      </w:r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ноември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Библиотекар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V. ОРГАНИЗИРАНЕ И ПРОВЕЖДАНЕ НА ФЕСТИВАЛИ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Фестивал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читалищното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театрално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изкуство</w:t>
      </w:r>
      <w:proofErr w:type="spellEnd"/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B66F8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юни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VI. РАЙОННИ ПРАЗНИЦИ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Традиционен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празник-събор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Овча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купел</w:t>
      </w:r>
      <w:proofErr w:type="spellEnd"/>
      <w:proofErr w:type="gramStart"/>
      <w:r w:rsidRPr="00BF3F64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 w:rsidRPr="00BF3F64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септември</w:t>
      </w:r>
      <w:proofErr w:type="spellEnd"/>
    </w:p>
    <w:p w:rsidR="00BF3F64" w:rsidRPr="00BF3F64" w:rsidRDefault="00BF3F64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Default="00B66F8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AB6E4D" w:rsidRPr="00BF3F64">
        <w:rPr>
          <w:rFonts w:ascii="Times New Roman" w:hAnsi="Times New Roman" w:cs="Times New Roman"/>
          <w:sz w:val="26"/>
          <w:szCs w:val="26"/>
        </w:rPr>
        <w:t xml:space="preserve"> – 6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септември</w:t>
      </w:r>
      <w:proofErr w:type="spellEnd"/>
    </w:p>
    <w:p w:rsidR="0011061C" w:rsidRDefault="0011061C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Отг. : Читалищен секретар</w:t>
      </w:r>
    </w:p>
    <w:p w:rsidR="0011061C" w:rsidRPr="0011061C" w:rsidRDefault="0011061C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Връзки с обществеността</w:t>
      </w:r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VII. ОРГАНИЗИРАНЕ И ОТБЕЛЯЗВАНЕ НА БЕЛЕЖИТИ ДАТИ,</w:t>
      </w:r>
    </w:p>
    <w:p w:rsidR="0011061C" w:rsidRPr="0011061C" w:rsidRDefault="00AB6E4D" w:rsidP="001106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СЪБИТИЯ И ПРАЗНИЦИ ОТ ТРАДИЦИОННИЯ КАЛЕНДАР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Библиотекар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VIII. ОРГАНИЗИРАНЕ НА ЗАКЛЮЧИТЕЛНИ КОНЦЕРТИ НА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ШКОЛИТЕ</w:t>
      </w:r>
    </w:p>
    <w:p w:rsidR="00712F77" w:rsidRPr="0011061C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м. </w:t>
      </w:r>
      <w:proofErr w:type="spellStart"/>
      <w:r w:rsidR="00712F77" w:rsidRPr="00BF3F64">
        <w:rPr>
          <w:rFonts w:ascii="Times New Roman" w:hAnsi="Times New Roman" w:cs="Times New Roman"/>
          <w:sz w:val="26"/>
          <w:szCs w:val="26"/>
        </w:rPr>
        <w:t>Ю</w:t>
      </w:r>
      <w:r w:rsidRPr="00BF3F64">
        <w:rPr>
          <w:rFonts w:ascii="Times New Roman" w:hAnsi="Times New Roman" w:cs="Times New Roman"/>
          <w:sz w:val="26"/>
          <w:szCs w:val="26"/>
        </w:rPr>
        <w:t>ни</w:t>
      </w:r>
      <w:proofErr w:type="spellEnd"/>
      <w:r w:rsidR="0011061C">
        <w:rPr>
          <w:rFonts w:ascii="Times New Roman" w:hAnsi="Times New Roman" w:cs="Times New Roman"/>
          <w:sz w:val="26"/>
          <w:szCs w:val="26"/>
          <w:lang w:val="bg-BG"/>
        </w:rPr>
        <w:t xml:space="preserve"> - Юли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="00712F77"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="00712F77"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Организатор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Преподавател</w:t>
      </w:r>
      <w:proofErr w:type="spellEnd"/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Хор</w:t>
      </w:r>
      <w:r w:rsidR="00712F77" w:rsidRPr="00BF3F64">
        <w:rPr>
          <w:rFonts w:ascii="Times New Roman" w:hAnsi="Times New Roman" w:cs="Times New Roman"/>
          <w:sz w:val="26"/>
          <w:szCs w:val="26"/>
        </w:rPr>
        <w:t>еограф</w:t>
      </w:r>
      <w:proofErr w:type="spellEnd"/>
    </w:p>
    <w:p w:rsid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Вокален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педагог</w:t>
      </w:r>
      <w:proofErr w:type="spellEnd"/>
    </w:p>
    <w:p w:rsidR="0011061C" w:rsidRPr="00BF3F64" w:rsidRDefault="0011061C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Default="00712F77" w:rsidP="00F72EA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72EA0" w:rsidRDefault="00F72EA0" w:rsidP="00F72EA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72EA0" w:rsidRPr="00BF3F64" w:rsidRDefault="00F72EA0" w:rsidP="00F72EA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F72EA0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</w:t>
      </w:r>
      <w:r w:rsidR="00AB6E4D" w:rsidRPr="00BF3F64">
        <w:rPr>
          <w:rFonts w:ascii="Times New Roman" w:hAnsi="Times New Roman" w:cs="Times New Roman"/>
          <w:b/>
          <w:sz w:val="26"/>
          <w:szCs w:val="26"/>
        </w:rPr>
        <w:t>X. РАБОТА ПО ПРОЕКТИ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F72EA0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X</w:t>
      </w:r>
      <w:r w:rsidR="00AB6E4D" w:rsidRPr="00BF3F64">
        <w:rPr>
          <w:rFonts w:ascii="Times New Roman" w:hAnsi="Times New Roman" w:cs="Times New Roman"/>
          <w:b/>
          <w:sz w:val="26"/>
          <w:szCs w:val="26"/>
        </w:rPr>
        <w:t>. СЪВМЕСТНИ ИНИЦИАТИВИ С ЧИТАЛИЩА, УЧИЛИЩА, ДЕТСКИ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ГРАДИНИ И ДРУГИ СДРУЖЕНИЯ С НЕСТОПАНСКА ЦЕЛ И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КУЛТУРНИ ИНСТИТУТИ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</w:t>
      </w:r>
      <w:r w:rsidR="00712F77" w:rsidRPr="00BF3F64">
        <w:rPr>
          <w:rFonts w:ascii="Times New Roman" w:hAnsi="Times New Roman" w:cs="Times New Roman"/>
          <w:sz w:val="26"/>
          <w:szCs w:val="26"/>
          <w:lang w:val="bg-BG"/>
        </w:rPr>
        <w:t>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XI. РАБОТА С ХОРА С УВРЕЖДАНИЯ, ЕТНИЧЕСКИ МАЛЦИНСТВА,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РАЗВИТИЕ НА ДОБРОВОЛЧЕСТВОТО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XII. ИЗГОТВАНЕ НА ЕЖЕМЕСЕЧЕН КУЛТУРЕН КАЛЕНДАР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="00AB6E4D"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Библиотекар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XI</w:t>
      </w:r>
      <w:r w:rsidR="00F72EA0">
        <w:rPr>
          <w:rFonts w:ascii="Times New Roman" w:hAnsi="Times New Roman" w:cs="Times New Roman"/>
          <w:b/>
          <w:sz w:val="26"/>
          <w:szCs w:val="26"/>
        </w:rPr>
        <w:t>II</w:t>
      </w:r>
      <w:r w:rsidRPr="00BF3F64">
        <w:rPr>
          <w:rFonts w:ascii="Times New Roman" w:hAnsi="Times New Roman" w:cs="Times New Roman"/>
          <w:b/>
          <w:sz w:val="26"/>
          <w:szCs w:val="26"/>
        </w:rPr>
        <w:t>. ПОДДЪРЖАНЕ НА ФЕЙСБУК СТРАНИЦА НА ЧИТАЛИЩЕТО</w:t>
      </w: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AB6E4D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6E4D"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p w:rsidR="00712F77" w:rsidRPr="00BF3F64" w:rsidRDefault="00712F77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12F77" w:rsidRPr="00BF3F64" w:rsidRDefault="00AB6E4D" w:rsidP="00AB6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F64">
        <w:rPr>
          <w:rFonts w:ascii="Times New Roman" w:hAnsi="Times New Roman" w:cs="Times New Roman"/>
          <w:b/>
          <w:sz w:val="26"/>
          <w:szCs w:val="26"/>
        </w:rPr>
        <w:t>X</w:t>
      </w:r>
      <w:r w:rsidR="00F72EA0">
        <w:rPr>
          <w:rFonts w:ascii="Times New Roman" w:hAnsi="Times New Roman" w:cs="Times New Roman"/>
          <w:b/>
          <w:sz w:val="26"/>
          <w:szCs w:val="26"/>
        </w:rPr>
        <w:t>I</w:t>
      </w:r>
      <w:bookmarkStart w:id="0" w:name="_GoBack"/>
      <w:bookmarkEnd w:id="0"/>
      <w:r w:rsidRPr="00BF3F64">
        <w:rPr>
          <w:rFonts w:ascii="Times New Roman" w:hAnsi="Times New Roman" w:cs="Times New Roman"/>
          <w:b/>
          <w:sz w:val="26"/>
          <w:szCs w:val="26"/>
        </w:rPr>
        <w:t>V. ПОДДЪРЖАНЕ НА САЙТ НА ЧИТАЛИЩЕТО В БГ РЕГИСТЪР</w:t>
      </w:r>
    </w:p>
    <w:p w:rsidR="00AB6E4D" w:rsidRPr="00BF3F64" w:rsidRDefault="00AB6E4D" w:rsidP="00AB6E4D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Срок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Постоянен</w:t>
      </w:r>
      <w:proofErr w:type="spellEnd"/>
    </w:p>
    <w:p w:rsidR="00712F77" w:rsidRPr="00BF3F64" w:rsidRDefault="00712F77" w:rsidP="00712F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Отг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Читалищен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</w:p>
    <w:p w:rsidR="00450EE3" w:rsidRPr="00BF3F64" w:rsidRDefault="00712F77" w:rsidP="0011061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Връзки</w:t>
      </w:r>
      <w:proofErr w:type="spellEnd"/>
      <w:r w:rsidRPr="00BF3F6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BF3F64">
        <w:rPr>
          <w:rFonts w:ascii="Times New Roman" w:hAnsi="Times New Roman" w:cs="Times New Roman"/>
          <w:sz w:val="26"/>
          <w:szCs w:val="26"/>
        </w:rPr>
        <w:t>обществеността</w:t>
      </w:r>
      <w:proofErr w:type="spellEnd"/>
    </w:p>
    <w:sectPr w:rsidR="00450EE3" w:rsidRPr="00BF3F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4D"/>
    <w:rsid w:val="0011061C"/>
    <w:rsid w:val="00450EE3"/>
    <w:rsid w:val="00625A83"/>
    <w:rsid w:val="00646801"/>
    <w:rsid w:val="00712F77"/>
    <w:rsid w:val="00AB6E4D"/>
    <w:rsid w:val="00B66F87"/>
    <w:rsid w:val="00BF3F64"/>
    <w:rsid w:val="00F7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3350"/>
  <w15:chartTrackingRefBased/>
  <w15:docId w15:val="{692EF269-1A4F-45A1-A699-51C27882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2022-03-29T10:46:00Z</dcterms:created>
  <dcterms:modified xsi:type="dcterms:W3CDTF">2022-03-29T10:46:00Z</dcterms:modified>
</cp:coreProperties>
</file>